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39F1" w14:textId="28F65BC5" w:rsidR="001E06F9" w:rsidRDefault="007431F2" w:rsidP="006A2CD2">
      <w:pPr>
        <w:spacing w:after="139" w:line="330" w:lineRule="auto"/>
        <w:ind w:left="-15" w:firstLine="15"/>
      </w:pPr>
      <w:r>
        <w:rPr>
          <w:rFonts w:ascii="Times New Roman" w:eastAsia="Times New Roman" w:hAnsi="Times New Roman" w:cs="Times New Roman"/>
          <w:b/>
          <w:sz w:val="24"/>
        </w:rPr>
        <w:t xml:space="preserve">Исх. №_________ от ____________________  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</w:rPr>
        <w:t>АЦСТ</w:t>
      </w:r>
      <w:r>
        <w:rPr>
          <w:rFonts w:ascii="Times New Roman" w:eastAsia="Times New Roman" w:hAnsi="Times New Roman" w:cs="Times New Roman"/>
          <w:sz w:val="24"/>
        </w:rPr>
        <w:t>-</w:t>
      </w:r>
      <w:r w:rsidR="00AC6707">
        <w:rPr>
          <w:rFonts w:ascii="Times New Roman" w:eastAsia="Times New Roman" w:hAnsi="Times New Roman" w:cs="Times New Roman"/>
          <w:b/>
          <w:sz w:val="24"/>
        </w:rPr>
        <w:t>56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38E234" w14:textId="294714A7" w:rsidR="00AC6707" w:rsidRDefault="00AC6707">
      <w:pPr>
        <w:spacing w:after="24"/>
        <w:ind w:left="5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6F01BBE" w14:textId="77777777" w:rsidR="00AC6707" w:rsidRDefault="00AC6707">
      <w:pPr>
        <w:spacing w:after="24"/>
        <w:ind w:left="56"/>
        <w:jc w:val="center"/>
      </w:pPr>
    </w:p>
    <w:p w14:paraId="0DF9AE5D" w14:textId="0E6F6131" w:rsidR="001E06F9" w:rsidRPr="00AC6707" w:rsidRDefault="007431F2">
      <w:pPr>
        <w:spacing w:after="25"/>
        <w:ind w:right="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14:paraId="3EA2CBC6" w14:textId="13A4112D" w:rsidR="001E06F9" w:rsidRPr="00355682" w:rsidRDefault="007431F2" w:rsidP="00AC6707">
      <w:pPr>
        <w:spacing w:after="25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проведение проверки готовности организации к применению сварочной технологии </w:t>
      </w:r>
    </w:p>
    <w:p w14:paraId="0670484B" w14:textId="77777777" w:rsidR="001E06F9" w:rsidRPr="00355682" w:rsidRDefault="007431F2">
      <w:pPr>
        <w:spacing w:after="51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92252A" w14:textId="46724A2B" w:rsidR="001E06F9" w:rsidRPr="00355682" w:rsidRDefault="007431F2">
      <w:pPr>
        <w:tabs>
          <w:tab w:val="center" w:pos="5081"/>
          <w:tab w:val="center" w:pos="5735"/>
          <w:tab w:val="center" w:pos="6443"/>
          <w:tab w:val="center" w:pos="74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eastAsia="Times New Roman" w:hAnsi="Times New Roman" w:cs="Times New Roman"/>
          <w:sz w:val="24"/>
          <w:szCs w:val="24"/>
        </w:rPr>
        <w:t>Номер и дата регистрации заявки в АЦ</w:t>
      </w: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6857" w:rsidRPr="003556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35568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55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0291E" w:rsidRPr="00355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E46857" w:rsidRPr="00355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 w:rsidR="00C0291E" w:rsidRPr="00355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46857" w:rsidRPr="00355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proofErr w:type="gramStart"/>
      <w:r w:rsidR="00E46857" w:rsidRPr="00355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35568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35568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 w:rsidR="00E46857" w:rsidRPr="0035568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 w:rsidRPr="0035568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5568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568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E46857" w:rsidRPr="0035568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 w:rsidR="00C0291E" w:rsidRPr="0035568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5568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355682">
        <w:rPr>
          <w:rFonts w:ascii="Times New Roman" w:eastAsia="Times New Roman" w:hAnsi="Times New Roman" w:cs="Times New Roman"/>
          <w:sz w:val="24"/>
          <w:szCs w:val="24"/>
        </w:rPr>
        <w:t xml:space="preserve">20   </w:t>
      </w:r>
      <w:r w:rsidR="00E46857" w:rsidRPr="003556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556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14:paraId="2DA86D6A" w14:textId="77777777" w:rsidR="001E06F9" w:rsidRPr="00355682" w:rsidRDefault="007431F2">
      <w:pPr>
        <w:spacing w:after="25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7A34FB" w14:textId="77777777" w:rsidR="001E06F9" w:rsidRPr="00355682" w:rsidRDefault="007431F2">
      <w:pPr>
        <w:spacing w:after="0" w:line="27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организации-заявителе: </w:t>
      </w:r>
    </w:p>
    <w:tbl>
      <w:tblPr>
        <w:tblStyle w:val="TableGrid"/>
        <w:tblW w:w="10490" w:type="dxa"/>
        <w:tblInd w:w="-5" w:type="dxa"/>
        <w:tblCellMar>
          <w:top w:w="7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954"/>
        <w:gridCol w:w="4536"/>
      </w:tblGrid>
      <w:tr w:rsidR="001E06F9" w:rsidRPr="00355682" w14:paraId="53D216BE" w14:textId="77777777" w:rsidTr="00993305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40E0" w14:textId="77777777" w:rsidR="001E06F9" w:rsidRPr="00355682" w:rsidRDefault="007431F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организации-заявителя  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93FC" w14:textId="77777777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6F9" w:rsidRPr="00355682" w14:paraId="76566B35" w14:textId="77777777" w:rsidTr="00993305">
        <w:trPr>
          <w:trHeight w:val="11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5BF4" w14:textId="77777777" w:rsidR="001E06F9" w:rsidRPr="00355682" w:rsidRDefault="007431F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филиалов (обособленных подразделений)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6CD0" w14:textId="77777777" w:rsidR="001E06F9" w:rsidRPr="00355682" w:rsidRDefault="007431F2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     /       ДА </w:t>
            </w:r>
            <w:proofErr w:type="gramStart"/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ненужное зачеркнуть) </w:t>
            </w:r>
          </w:p>
        </w:tc>
      </w:tr>
      <w:tr w:rsidR="001E06F9" w:rsidRPr="00355682" w14:paraId="637A1597" w14:textId="77777777" w:rsidTr="00993305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D600" w14:textId="77777777" w:rsidR="001E06F9" w:rsidRPr="00355682" w:rsidRDefault="007431F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места нахождения 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A0AF" w14:textId="77777777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6F9" w:rsidRPr="00355682" w14:paraId="77745BF7" w14:textId="77777777" w:rsidTr="00993305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2EA6" w14:textId="77777777" w:rsidR="001E06F9" w:rsidRPr="00355682" w:rsidRDefault="007431F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C9E" w14:textId="77777777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6F9" w:rsidRPr="00355682" w14:paraId="005A5000" w14:textId="77777777" w:rsidTr="00993305">
        <w:trPr>
          <w:trHeight w:val="7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1960" w14:textId="77777777" w:rsidR="001E06F9" w:rsidRPr="00355682" w:rsidRDefault="007431F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ИНН (или иной уникальный регистрационный признак)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6174" w14:textId="77777777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6F9" w:rsidRPr="00355682" w14:paraId="776EC002" w14:textId="77777777" w:rsidTr="00993305">
        <w:trPr>
          <w:trHeight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AD9A" w14:textId="77777777" w:rsidR="001E06F9" w:rsidRPr="00355682" w:rsidRDefault="007431F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сети Интернет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A520" w14:textId="77777777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6F9" w:rsidRPr="00355682" w14:paraId="44E9F140" w14:textId="77777777" w:rsidTr="00993305">
        <w:trPr>
          <w:trHeight w:val="5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0D3A" w14:textId="19A16706" w:rsidR="001E06F9" w:rsidRPr="00355682" w:rsidRDefault="007431F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представитель заявителя </w:t>
            </w:r>
            <w:r w:rsidR="00993305"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телефон, адрес электронной почты)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57B1" w14:textId="77777777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DD8F6D2" w14:textId="6CD26C13" w:rsidR="001E06F9" w:rsidRPr="00355682" w:rsidRDefault="001E06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5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1E06F9" w:rsidRPr="00355682" w14:paraId="002565C3" w14:textId="77777777" w:rsidTr="004856F2">
        <w:trPr>
          <w:trHeight w:val="42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E889" w14:textId="77777777" w:rsidR="001E06F9" w:rsidRPr="00355682" w:rsidRDefault="007431F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проверки готовности (первичная, периодическая)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C661" w14:textId="77777777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6F9" w:rsidRPr="00355682" w14:paraId="3E48613B" w14:textId="77777777" w:rsidTr="004856F2">
        <w:trPr>
          <w:trHeight w:val="68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9A52" w14:textId="77777777" w:rsidR="001E06F9" w:rsidRPr="00355682" w:rsidRDefault="007431F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свидетельства о готовности организации к применению сварочных технологий (при периодической проверке)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0346" w14:textId="77777777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C6F53D" w14:textId="77777777" w:rsidR="001E06F9" w:rsidRPr="00355682" w:rsidRDefault="007431F2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BB1913" w14:textId="299047A0" w:rsidR="001E06F9" w:rsidRPr="00355682" w:rsidRDefault="007431F2">
      <w:pPr>
        <w:spacing w:after="0" w:line="27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филиалов (обособленных подразделений)</w:t>
      </w:r>
      <w:r w:rsidRPr="00355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>в составе организации</w:t>
      </w:r>
      <w:r w:rsidR="00AC6707" w:rsidRPr="0035568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заявителя, выполняющих сварочные работы: </w:t>
      </w:r>
    </w:p>
    <w:tbl>
      <w:tblPr>
        <w:tblStyle w:val="TableGrid"/>
        <w:tblW w:w="10490" w:type="dxa"/>
        <w:tblInd w:w="-5" w:type="dxa"/>
        <w:tblCellMar>
          <w:top w:w="5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954"/>
        <w:gridCol w:w="4536"/>
      </w:tblGrid>
      <w:tr w:rsidR="001E06F9" w:rsidRPr="00355682" w14:paraId="680FA70D" w14:textId="77777777" w:rsidTr="004856F2">
        <w:trPr>
          <w:trHeight w:val="5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C7BF" w14:textId="77777777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Организация-заявитель без участия филиалов (обособленных подразделений)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95B1" w14:textId="77777777" w:rsidR="001E06F9" w:rsidRPr="00355682" w:rsidRDefault="007431F2">
            <w:pPr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     /       ДА </w:t>
            </w:r>
            <w:proofErr w:type="gramStart"/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ненужное зачеркнуть)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06F9" w:rsidRPr="00355682" w14:paraId="21C614DD" w14:textId="77777777" w:rsidTr="004856F2">
        <w:trPr>
          <w:trHeight w:val="10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9263" w14:textId="77777777" w:rsidR="001E06F9" w:rsidRPr="00355682" w:rsidRDefault="007431F2" w:rsidP="0048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Организация-заявитель с участием одного, нескольких или всех филиалов (обособленных подразделений): 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64B2B1" w14:textId="77777777" w:rsidR="001E06F9" w:rsidRPr="00355682" w:rsidRDefault="007431F2" w:rsidP="0048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(указать наименования и адреса местонахождения филиалов (обособленных подразделений)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D1CC" w14:textId="77777777" w:rsidR="001E06F9" w:rsidRPr="00355682" w:rsidRDefault="007431F2">
            <w:pPr>
              <w:spacing w:after="53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     /       ДА </w:t>
            </w:r>
            <w:proofErr w:type="gramStart"/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ненужное зачеркнуть)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A83A02" w14:textId="77777777" w:rsidR="001E06F9" w:rsidRPr="00355682" w:rsidRDefault="007431F2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06F9" w:rsidRPr="00355682" w14:paraId="6BC83B02" w14:textId="77777777" w:rsidTr="004856F2">
        <w:trPr>
          <w:trHeight w:val="119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31F9" w14:textId="77777777" w:rsidR="001E06F9" w:rsidRPr="00355682" w:rsidRDefault="007431F2" w:rsidP="0048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филиал (обособленное подразделение), несколько или все филиалы (обособленные подразделения)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58EAD1" w14:textId="77777777" w:rsidR="001E06F9" w:rsidRPr="00355682" w:rsidRDefault="007431F2" w:rsidP="0048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наименования и адреса местонахождения филиалов (обособленных подразделений)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55DA" w14:textId="77777777" w:rsidR="001E06F9" w:rsidRPr="00355682" w:rsidRDefault="007431F2">
            <w:pPr>
              <w:spacing w:after="532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     /       ДА </w:t>
            </w:r>
            <w:proofErr w:type="gramStart"/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ненужное зачеркнуть)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2B64D7" w14:textId="77777777" w:rsidR="001E06F9" w:rsidRPr="00355682" w:rsidRDefault="007431F2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B8CB0B0" w14:textId="64651007" w:rsidR="001E06F9" w:rsidRPr="00355682" w:rsidRDefault="001E06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EABF2" w14:textId="3097CC96" w:rsidR="001E06F9" w:rsidRPr="00355682" w:rsidRDefault="007431F2">
      <w:pPr>
        <w:spacing w:after="0" w:line="27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технических, организационных и квалификационных возможностях организации: </w:t>
      </w:r>
    </w:p>
    <w:tbl>
      <w:tblPr>
        <w:tblStyle w:val="TableGrid"/>
        <w:tblW w:w="10632" w:type="dxa"/>
        <w:tblInd w:w="-147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669"/>
        <w:gridCol w:w="3963"/>
      </w:tblGrid>
      <w:tr w:rsidR="001E06F9" w:rsidRPr="00355682" w14:paraId="641E6049" w14:textId="77777777" w:rsidTr="004856F2">
        <w:trPr>
          <w:trHeight w:val="84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45BF" w14:textId="77777777" w:rsidR="001E06F9" w:rsidRPr="00355682" w:rsidRDefault="007431F2" w:rsidP="00AC6707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Объект, где осуществляется производство сварочных работ или производственная база организации-заявителя (указать наименование и адрес)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7A44" w14:textId="77777777" w:rsidR="001E06F9" w:rsidRPr="00355682" w:rsidRDefault="007431F2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06F9" w:rsidRPr="00355682" w14:paraId="728A4C87" w14:textId="77777777" w:rsidTr="004856F2">
        <w:trPr>
          <w:trHeight w:val="286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BB3" w14:textId="77777777" w:rsidR="001E06F9" w:rsidRPr="00355682" w:rsidRDefault="007431F2" w:rsidP="00AC6707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выполняемых работ (при наличии сведений в ПТД)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838C" w14:textId="77777777" w:rsidR="001E06F9" w:rsidRPr="00355682" w:rsidRDefault="007431F2" w:rsidP="00AC6707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4473" w:rsidRPr="00355682" w14:paraId="299EB697" w14:textId="77777777" w:rsidTr="00924A20">
        <w:trPr>
          <w:trHeight w:val="286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F18" w14:textId="01DFE5EB" w:rsidR="00864473" w:rsidRPr="00355682" w:rsidRDefault="00864473" w:rsidP="00864473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9D06" w14:textId="3D2A2B11" w:rsidR="00864473" w:rsidRPr="00355682" w:rsidRDefault="00864473" w:rsidP="00864473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</w:tr>
      <w:tr w:rsidR="001E06F9" w:rsidRPr="00355682" w14:paraId="0391997E" w14:textId="77777777" w:rsidTr="004856F2">
        <w:trPr>
          <w:trHeight w:val="286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B980" w14:textId="77777777" w:rsidR="001E06F9" w:rsidRPr="00355682" w:rsidRDefault="007431F2" w:rsidP="00AC6707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аттестованного сварочного оборудования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310E" w14:textId="77AF6496" w:rsidR="001E06F9" w:rsidRPr="00355682" w:rsidRDefault="007431F2" w:rsidP="00AC6707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64473"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B04" w:rsidRPr="00355682" w14:paraId="76616B35" w14:textId="77777777" w:rsidTr="003D4B04">
        <w:trPr>
          <w:trHeight w:val="18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1B1E" w14:textId="08E1AF29" w:rsidR="003D4B04" w:rsidRPr="00355682" w:rsidRDefault="003D4B04" w:rsidP="003D4B04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аттестованных сварочных материалов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050C" w14:textId="520A277F" w:rsidR="003D4B04" w:rsidRPr="00355682" w:rsidRDefault="003D4B04" w:rsidP="003D4B04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 </w:t>
            </w:r>
          </w:p>
        </w:tc>
      </w:tr>
      <w:tr w:rsidR="003D4B04" w:rsidRPr="00355682" w14:paraId="5E9106E5" w14:textId="77777777" w:rsidTr="004856F2">
        <w:trPr>
          <w:trHeight w:val="286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C5E5" w14:textId="77777777" w:rsidR="003D4B04" w:rsidRPr="00355682" w:rsidRDefault="003D4B04" w:rsidP="003D4B04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аттестованной лаборатории 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9C90" w14:textId="22F50566" w:rsidR="003D4B04" w:rsidRPr="00355682" w:rsidRDefault="003D4B04" w:rsidP="003D4B04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</w:tbl>
    <w:p w14:paraId="77BEA427" w14:textId="7C4441EE" w:rsidR="004856F2" w:rsidRPr="00355682" w:rsidRDefault="004856F2" w:rsidP="00AC6707">
      <w:pPr>
        <w:spacing w:after="25"/>
        <w:ind w:firstLine="284"/>
        <w:rPr>
          <w:rFonts w:ascii="Times New Roman" w:hAnsi="Times New Roman" w:cs="Times New Roman"/>
          <w:sz w:val="24"/>
          <w:szCs w:val="24"/>
        </w:rPr>
      </w:pPr>
    </w:p>
    <w:p w14:paraId="61A231C9" w14:textId="77777777" w:rsidR="004856F2" w:rsidRPr="00355682" w:rsidRDefault="004856F2">
      <w:pPr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br w:type="page"/>
      </w:r>
    </w:p>
    <w:p w14:paraId="01001C24" w14:textId="77777777" w:rsidR="001E06F9" w:rsidRPr="00355682" w:rsidRDefault="001E06F9" w:rsidP="00AC6707">
      <w:pPr>
        <w:spacing w:after="25"/>
        <w:ind w:firstLine="284"/>
        <w:rPr>
          <w:rFonts w:ascii="Times New Roman" w:hAnsi="Times New Roman" w:cs="Times New Roman"/>
          <w:sz w:val="24"/>
          <w:szCs w:val="24"/>
        </w:rPr>
      </w:pPr>
    </w:p>
    <w:p w14:paraId="67AC5E5B" w14:textId="77777777" w:rsidR="001E06F9" w:rsidRPr="00355682" w:rsidRDefault="007431F2">
      <w:pPr>
        <w:spacing w:after="0" w:line="27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ПТД: </w:t>
      </w:r>
    </w:p>
    <w:tbl>
      <w:tblPr>
        <w:tblStyle w:val="TableGrid"/>
        <w:tblW w:w="10774" w:type="dxa"/>
        <w:tblInd w:w="-147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6379"/>
      </w:tblGrid>
      <w:tr w:rsidR="001E06F9" w:rsidRPr="00355682" w14:paraId="6EC3FB89" w14:textId="77777777" w:rsidTr="00B91AAA">
        <w:trPr>
          <w:trHeight w:val="3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C25E" w14:textId="77777777" w:rsidR="001E06F9" w:rsidRPr="00355682" w:rsidRDefault="007431F2" w:rsidP="00A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технологии сварки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6CE9" w14:textId="6476861B" w:rsidR="001E06F9" w:rsidRPr="00355682" w:rsidRDefault="001E06F9" w:rsidP="00AC6707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F9" w:rsidRPr="00355682" w14:paraId="7CE970B6" w14:textId="77777777" w:rsidTr="00B91AAA">
        <w:trPr>
          <w:trHeight w:val="3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AF40" w14:textId="77777777" w:rsidR="001E06F9" w:rsidRPr="00355682" w:rsidRDefault="007431F2" w:rsidP="00A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ПТД (наименование, обозначение, дата утверждения)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2D73" w14:textId="1C5ADA54" w:rsidR="001E06F9" w:rsidRPr="00355682" w:rsidRDefault="001E06F9" w:rsidP="00AC6707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F9" w:rsidRPr="00355682" w14:paraId="15C05A1C" w14:textId="77777777" w:rsidTr="00B91AAA">
        <w:trPr>
          <w:trHeight w:val="61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F174" w14:textId="77777777" w:rsidR="001E06F9" w:rsidRPr="00355682" w:rsidRDefault="007431F2" w:rsidP="00A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Шифры НД, регламентирующих выполнение сварочных работ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A204" w14:textId="32039F7D" w:rsidR="001E06F9" w:rsidRPr="00355682" w:rsidRDefault="001E06F9" w:rsidP="00AC6707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F9" w:rsidRPr="00355682" w14:paraId="48A8BC85" w14:textId="77777777" w:rsidTr="00B91AAA">
        <w:trPr>
          <w:trHeight w:val="6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91F5" w14:textId="77777777" w:rsidR="001E06F9" w:rsidRPr="00355682" w:rsidRDefault="007431F2" w:rsidP="00A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Шифры НД, регламентирующих нормы оценки качества сварных соединений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16CF" w14:textId="500A448B" w:rsidR="001E06F9" w:rsidRPr="00355682" w:rsidRDefault="001E06F9" w:rsidP="00AC6707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F9" w:rsidRPr="00355682" w14:paraId="3E0764CC" w14:textId="77777777" w:rsidTr="00B91AAA">
        <w:trPr>
          <w:trHeight w:val="3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1270" w14:textId="77777777" w:rsidR="001E06F9" w:rsidRPr="00355682" w:rsidRDefault="007431F2" w:rsidP="00A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Шифры производственных технологических карт сварки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F72E" w14:textId="34F462EF" w:rsidR="001E06F9" w:rsidRPr="00355682" w:rsidRDefault="001E06F9" w:rsidP="00AC6707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2ABB8" w14:textId="5E4C301C" w:rsidR="001E06F9" w:rsidRPr="00355682" w:rsidRDefault="001E06F9" w:rsidP="00B91AAA">
      <w:pPr>
        <w:spacing w:after="25"/>
        <w:ind w:firstLine="284"/>
        <w:rPr>
          <w:rFonts w:ascii="Times New Roman" w:hAnsi="Times New Roman" w:cs="Times New Roman"/>
          <w:sz w:val="24"/>
          <w:szCs w:val="24"/>
        </w:rPr>
      </w:pPr>
    </w:p>
    <w:p w14:paraId="2D7281DE" w14:textId="77777777" w:rsidR="001E06F9" w:rsidRPr="00355682" w:rsidRDefault="007431F2">
      <w:pPr>
        <w:spacing w:after="0" w:line="27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аттестации технологии сварки: </w:t>
      </w: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E06F9" w:rsidRPr="00355682" w14:paraId="5BBAA374" w14:textId="77777777" w:rsidTr="00D31518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FB31" w14:textId="77777777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(комбинация способов) сварки 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3C99" w14:textId="21359A4A" w:rsidR="001E06F9" w:rsidRPr="00355682" w:rsidRDefault="001E06F9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F9" w:rsidRPr="00355682" w14:paraId="37CD881A" w14:textId="77777777" w:rsidTr="00D31518">
        <w:trPr>
          <w:trHeight w:val="2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8C3C" w14:textId="77777777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устройства ОПО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8D45" w14:textId="77777777" w:rsidR="001E06F9" w:rsidRPr="00355682" w:rsidRDefault="007431F2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1518" w:rsidRPr="00355682" w14:paraId="5133BC82" w14:textId="77777777" w:rsidTr="00D31518">
        <w:trPr>
          <w:trHeight w:val="286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A01CC" w14:textId="77777777" w:rsidR="00D31518" w:rsidRPr="00355682" w:rsidRDefault="00D31518">
            <w:pPr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сварных соединений: </w:t>
            </w:r>
          </w:p>
        </w:tc>
      </w:tr>
      <w:tr w:rsidR="00D31518" w:rsidRPr="00355682" w14:paraId="41FAFEB0" w14:textId="77777777" w:rsidTr="00D31518">
        <w:trPr>
          <w:trHeight w:val="28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D3B96B" w14:textId="77777777" w:rsidR="00D31518" w:rsidRPr="00355682" w:rsidRDefault="00D31518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1. Группы и марки основных материалов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D10D0" w14:textId="77777777" w:rsidR="00D31518" w:rsidRPr="00355682" w:rsidRDefault="00D31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518" w:rsidRPr="00355682" w14:paraId="447E521E" w14:textId="77777777" w:rsidTr="00D31518">
        <w:trPr>
          <w:trHeight w:val="28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097AFB" w14:textId="77777777" w:rsidR="00D31518" w:rsidRPr="00355682" w:rsidRDefault="00D31518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2. Сварочные материалы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FCF3D" w14:textId="77777777" w:rsidR="00D31518" w:rsidRPr="00355682" w:rsidRDefault="00D31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518" w:rsidRPr="00355682" w14:paraId="57AEAA39" w14:textId="77777777" w:rsidTr="00D31518">
        <w:trPr>
          <w:trHeight w:val="28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212583" w14:textId="2EFC98BA" w:rsidR="00D31518" w:rsidRPr="00355682" w:rsidRDefault="00D31518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3. Диапазон диаметров, мм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8D98C" w14:textId="77777777" w:rsidR="00D31518" w:rsidRPr="00355682" w:rsidRDefault="00D31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518" w:rsidRPr="00355682" w14:paraId="5AC99584" w14:textId="77777777" w:rsidTr="00D31518">
        <w:trPr>
          <w:trHeight w:val="28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528CB" w14:textId="2B7BDBD5" w:rsidR="00D31518" w:rsidRPr="00355682" w:rsidRDefault="00D31518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4. Диапазон толщин, мм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AD6A7" w14:textId="77777777" w:rsidR="00D31518" w:rsidRPr="00355682" w:rsidRDefault="00D31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518" w:rsidRPr="00355682" w14:paraId="51534BCF" w14:textId="77777777" w:rsidTr="00D31518">
        <w:trPr>
          <w:trHeight w:val="28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79C26C" w14:textId="77777777" w:rsidR="00D31518" w:rsidRPr="00355682" w:rsidRDefault="00D31518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5. Положение при сварке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45811" w14:textId="77777777" w:rsidR="00D31518" w:rsidRPr="00355682" w:rsidRDefault="00D31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518" w:rsidRPr="00355682" w14:paraId="588E0CD7" w14:textId="77777777" w:rsidTr="00D31518">
        <w:trPr>
          <w:trHeight w:val="28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90278F" w14:textId="438BB2C0" w:rsidR="00D31518" w:rsidRPr="00355682" w:rsidRDefault="00D31518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="00B91AAA"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разделки кромок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A46E1" w14:textId="77777777" w:rsidR="00D31518" w:rsidRPr="00355682" w:rsidRDefault="00D31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AAA" w:rsidRPr="00355682" w14:paraId="17243E08" w14:textId="77777777" w:rsidTr="00D31518">
        <w:trPr>
          <w:trHeight w:val="28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49583" w14:textId="6EBD925C" w:rsidR="00B91AAA" w:rsidRPr="00355682" w:rsidRDefault="00B91AAA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7. Тип соединения согласно НД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899E2" w14:textId="77777777" w:rsidR="00B91AAA" w:rsidRPr="00355682" w:rsidRDefault="00B9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6F2" w:rsidRPr="00355682" w14:paraId="6071A0A9" w14:textId="77777777" w:rsidTr="00D31518">
        <w:trPr>
          <w:trHeight w:val="28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2F32F" w14:textId="6A08CF43" w:rsidR="004856F2" w:rsidRPr="00355682" w:rsidRDefault="004856F2" w:rsidP="004856F2">
            <w:pPr>
              <w:ind w:left="277" w:hanging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8. Состав и процентное содержание смеси защитных газов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E8076D" w14:textId="77777777" w:rsidR="004856F2" w:rsidRPr="00355682" w:rsidRDefault="0048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AAA" w:rsidRPr="00355682" w14:paraId="3DF6404C" w14:textId="77777777" w:rsidTr="00D31518">
        <w:trPr>
          <w:trHeight w:val="28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7DB15" w14:textId="0F276147" w:rsidR="00B91AAA" w:rsidRPr="00355682" w:rsidRDefault="004856F2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91AAA"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. Наличие подогрева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ECB55B" w14:textId="77777777" w:rsidR="00B91AAA" w:rsidRPr="00355682" w:rsidRDefault="00B9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AAA" w:rsidRPr="00355682" w14:paraId="5FC6A694" w14:textId="77777777" w:rsidTr="00D31518">
        <w:trPr>
          <w:trHeight w:val="28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8F0B8" w14:textId="33048674" w:rsidR="00B91AAA" w:rsidRPr="00355682" w:rsidRDefault="004856F2">
            <w:pPr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91AAA"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. Наличие термообработки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178142" w14:textId="77777777" w:rsidR="00B91AAA" w:rsidRPr="00355682" w:rsidRDefault="00B91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8F6B8C" w14:textId="77777777" w:rsidR="00D31518" w:rsidRPr="00355682" w:rsidRDefault="00D31518" w:rsidP="00B91AAA">
      <w:pPr>
        <w:spacing w:after="25"/>
        <w:ind w:firstLine="284"/>
        <w:rPr>
          <w:rFonts w:ascii="Times New Roman" w:hAnsi="Times New Roman" w:cs="Times New Roman"/>
          <w:sz w:val="24"/>
          <w:szCs w:val="24"/>
        </w:rPr>
      </w:pPr>
    </w:p>
    <w:p w14:paraId="5D1F3040" w14:textId="77777777" w:rsidR="001E06F9" w:rsidRPr="00355682" w:rsidRDefault="007431F2">
      <w:pPr>
        <w:spacing w:after="0" w:line="271" w:lineRule="auto"/>
        <w:ind w:left="118" w:hanging="10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сведения: </w:t>
      </w:r>
    </w:p>
    <w:tbl>
      <w:tblPr>
        <w:tblStyle w:val="TableGrid"/>
        <w:tblW w:w="10774" w:type="dxa"/>
        <w:tblInd w:w="-147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8080"/>
        <w:gridCol w:w="2694"/>
      </w:tblGrid>
      <w:tr w:rsidR="001E06F9" w:rsidRPr="00355682" w14:paraId="7C690526" w14:textId="77777777" w:rsidTr="006414E7">
        <w:trPr>
          <w:trHeight w:val="5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01D6" w14:textId="23B074C0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с учетом «Положения об аттестации на объектах </w:t>
            </w:r>
            <w:r w:rsidR="006715AD"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«Газпром»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2883" w14:textId="0DF51A51" w:rsidR="001E06F9" w:rsidRPr="00355682" w:rsidRDefault="007431F2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     /       ДА </w:t>
            </w:r>
            <w:r w:rsidR="00AC6707"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(ненужное зачеркнуть)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06F9" w:rsidRPr="00355682" w14:paraId="16705149" w14:textId="77777777" w:rsidTr="006414E7">
        <w:trPr>
          <w:trHeight w:val="28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81A8" w14:textId="52305818" w:rsidR="001E06F9" w:rsidRPr="00355682" w:rsidRDefault="0074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с учетом РД-03.120.10-КТН-007-16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F7CE" w14:textId="565B063B" w:rsidR="001E06F9" w:rsidRPr="00355682" w:rsidRDefault="007431F2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     /       ДА </w:t>
            </w:r>
            <w:r w:rsidR="00AC6707"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(ненужное зачеркнуть)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06F9" w:rsidRPr="00355682" w14:paraId="5270F362" w14:textId="77777777" w:rsidTr="006414E7">
        <w:trPr>
          <w:trHeight w:val="67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3CE4" w14:textId="2B33AD95" w:rsidR="001E06F9" w:rsidRPr="00355682" w:rsidRDefault="007431F2" w:rsidP="00AC6707">
            <w:pPr>
              <w:tabs>
                <w:tab w:val="center" w:pos="1365"/>
                <w:tab w:val="center" w:pos="2829"/>
                <w:tab w:val="center" w:pos="3863"/>
                <w:tab w:val="right" w:pos="5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ПТД содержит требования </w:t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 ремонту (исправлению) дефектов сварного шва и</w:t>
            </w:r>
            <w:r w:rsidR="006414E7"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(или) основного материала по заявляемой технологии сварки (если ремонт выполняют другим способом сварки, то оформляют отдельную заявку)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D910" w14:textId="4DADB270" w:rsidR="001E06F9" w:rsidRPr="00355682" w:rsidRDefault="007431F2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     /       ДА </w:t>
            </w:r>
            <w:r w:rsidR="00AC6707"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(ненужное зачеркнуть)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656678A" w14:textId="5254A264" w:rsidR="001E06F9" w:rsidRPr="00355682" w:rsidRDefault="00743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0592" w:type="dxa"/>
        <w:jc w:val="center"/>
        <w:tblInd w:w="0" w:type="dxa"/>
        <w:tblLook w:val="04A0" w:firstRow="1" w:lastRow="0" w:firstColumn="1" w:lastColumn="0" w:noHBand="0" w:noVBand="1"/>
      </w:tblPr>
      <w:tblGrid>
        <w:gridCol w:w="4481"/>
        <w:gridCol w:w="364"/>
        <w:gridCol w:w="2640"/>
        <w:gridCol w:w="3107"/>
      </w:tblGrid>
      <w:tr w:rsidR="00D27A63" w:rsidRPr="00355682" w14:paraId="542FC802" w14:textId="77777777" w:rsidTr="00D27A63">
        <w:trPr>
          <w:trHeight w:val="789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6BCF00D5" w14:textId="77777777" w:rsidR="00D27A63" w:rsidRPr="00355682" w:rsidRDefault="00D27A63">
            <w:pPr>
              <w:spacing w:after="20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198119"/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5FD433" w14:textId="02B5D15D" w:rsidR="00D27A63" w:rsidRPr="00355682" w:rsidRDefault="00D27A63">
            <w:pPr>
              <w:ind w:left="46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 сварочного производства организации-заявителя)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522BD6E" w14:textId="77777777" w:rsidR="00D27A63" w:rsidRPr="00355682" w:rsidRDefault="00D27A63">
            <w:pPr>
              <w:ind w:left="749" w:hanging="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A5CAD3A" w14:textId="731559CB" w:rsidR="00D27A63" w:rsidRPr="00355682" w:rsidRDefault="00D27A63">
            <w:pPr>
              <w:ind w:left="749" w:hanging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706E57EB" w14:textId="49E87FBA" w:rsidR="00D27A63" w:rsidRPr="00355682" w:rsidRDefault="00D27A63">
            <w:pPr>
              <w:ind w:left="466" w:hanging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 фамилия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bookmarkEnd w:id="0"/>
      <w:tr w:rsidR="00D27A63" w:rsidRPr="00355682" w14:paraId="7A2B62D1" w14:textId="77777777" w:rsidTr="00D27A63">
        <w:trPr>
          <w:trHeight w:val="1248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8D575" w14:textId="77777777" w:rsidR="00D27A63" w:rsidRPr="00355682" w:rsidRDefault="00D27A63">
            <w:pPr>
              <w:spacing w:after="20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C1D672" w14:textId="1A753340" w:rsidR="00D27A63" w:rsidRPr="00355682" w:rsidRDefault="00D27A63" w:rsidP="001D05B2">
            <w:pPr>
              <w:spacing w:line="276" w:lineRule="auto"/>
              <w:ind w:left="513" w:hanging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 организации-заявителя)</w:t>
            </w:r>
          </w:p>
          <w:p w14:paraId="564CD7A9" w14:textId="77777777" w:rsidR="00D27A63" w:rsidRPr="00355682" w:rsidRDefault="00D27A63" w:rsidP="00B91AAA">
            <w:pPr>
              <w:spacing w:after="25" w:line="259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A5F29" w14:textId="77777777" w:rsidR="00D27A63" w:rsidRPr="00355682" w:rsidRDefault="00D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      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E01EA03" w14:textId="77777777" w:rsidR="00D27A63" w:rsidRPr="00355682" w:rsidRDefault="00D27A63">
            <w:pPr>
              <w:ind w:left="749" w:hanging="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C218FE6" w14:textId="70C9EFD0" w:rsidR="00D27A63" w:rsidRPr="00355682" w:rsidRDefault="00D27A63">
            <w:pPr>
              <w:ind w:left="749" w:hanging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7E9A2286" w14:textId="77777777" w:rsidR="00D27A63" w:rsidRPr="00355682" w:rsidRDefault="00D27A63">
            <w:pPr>
              <w:ind w:left="466" w:hanging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______________________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568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 фамилия</w:t>
            </w:r>
            <w:r w:rsidRPr="00355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D269DBE" w14:textId="77777777" w:rsidR="001E06F9" w:rsidRPr="00355682" w:rsidRDefault="001E06F9">
      <w:pPr>
        <w:rPr>
          <w:rFonts w:ascii="Times New Roman" w:hAnsi="Times New Roman" w:cs="Times New Roman"/>
          <w:sz w:val="24"/>
          <w:szCs w:val="24"/>
        </w:rPr>
        <w:sectPr w:rsidR="001E06F9" w:rsidRPr="00355682" w:rsidSect="00496935">
          <w:headerReference w:type="default" r:id="rId7"/>
          <w:footnotePr>
            <w:numRestart w:val="eachPage"/>
          </w:footnotePr>
          <w:pgSz w:w="11906" w:h="16838"/>
          <w:pgMar w:top="604" w:right="566" w:bottom="413" w:left="851" w:header="426" w:footer="720" w:gutter="0"/>
          <w:cols w:space="720"/>
        </w:sectPr>
      </w:pPr>
    </w:p>
    <w:p w14:paraId="1E613AF7" w14:textId="2533D610" w:rsidR="001E06F9" w:rsidRPr="00355682" w:rsidRDefault="001E06F9">
      <w:pPr>
        <w:spacing w:after="25"/>
        <w:rPr>
          <w:rFonts w:ascii="Times New Roman" w:hAnsi="Times New Roman" w:cs="Times New Roman"/>
          <w:sz w:val="24"/>
          <w:szCs w:val="24"/>
        </w:rPr>
      </w:pPr>
    </w:p>
    <w:p w14:paraId="131FE947" w14:textId="13E3A22A" w:rsidR="001E06F9" w:rsidRPr="005C232B" w:rsidRDefault="007431F2">
      <w:pPr>
        <w:spacing w:after="7"/>
        <w:ind w:right="62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232B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1 </w:t>
      </w:r>
    </w:p>
    <w:p w14:paraId="5903C3D8" w14:textId="77777777" w:rsidR="003A4EBB" w:rsidRPr="005C232B" w:rsidRDefault="003A4EBB" w:rsidP="003A4EB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232B">
        <w:rPr>
          <w:rFonts w:ascii="Times New Roman" w:eastAsia="Times New Roman" w:hAnsi="Times New Roman" w:cs="Times New Roman"/>
          <w:b/>
          <w:sz w:val="20"/>
          <w:szCs w:val="20"/>
        </w:rPr>
        <w:t>Сведения о сварщиках, специалистах сварочного производства и специалистах по контролю качества сварных соединений</w:t>
      </w:r>
      <w:r w:rsidRPr="005C232B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</w:t>
      </w:r>
      <w:r w:rsidRPr="005C232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5735" w:type="dxa"/>
        <w:tblInd w:w="-572" w:type="dxa"/>
        <w:tblLayout w:type="fixed"/>
        <w:tblCellMar>
          <w:top w:w="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984"/>
        <w:gridCol w:w="1701"/>
        <w:gridCol w:w="1560"/>
        <w:gridCol w:w="2551"/>
        <w:gridCol w:w="3686"/>
      </w:tblGrid>
      <w:tr w:rsidR="003A4EBB" w:rsidRPr="005C232B" w14:paraId="2A85001B" w14:textId="77777777" w:rsidTr="00CE5C20">
        <w:trPr>
          <w:trHeight w:val="8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0D10" w14:textId="77777777" w:rsidR="003A4EBB" w:rsidRPr="005C232B" w:rsidRDefault="003A4EBB" w:rsidP="00CE5C20">
            <w:pPr>
              <w:spacing w:after="14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14:paraId="586ADF40" w14:textId="77777777" w:rsidR="003A4EBB" w:rsidRPr="005C232B" w:rsidRDefault="003A4EBB" w:rsidP="00CE5C20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7C2F" w14:textId="77777777" w:rsidR="003A4EBB" w:rsidRPr="005C232B" w:rsidRDefault="003A4EBB" w:rsidP="00CE5C20">
            <w:pPr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E585" w14:textId="77777777" w:rsidR="003A4EBB" w:rsidRPr="005C232B" w:rsidRDefault="003A4EBB" w:rsidP="00CE5C2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  <w:p w14:paraId="0BD52657" w14:textId="77777777" w:rsidR="003A4EBB" w:rsidRPr="005C232B" w:rsidRDefault="003A4EBB" w:rsidP="00CE5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(организация), должность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975F" w14:textId="77777777" w:rsidR="003A4EBB" w:rsidRPr="005C232B" w:rsidRDefault="003A4EBB" w:rsidP="00CE5C20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аттестационного удостоверения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E117" w14:textId="77777777" w:rsidR="003A4EBB" w:rsidRPr="005C232B" w:rsidRDefault="003A4EBB" w:rsidP="00CE5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действия удостоверения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176E" w14:textId="77777777" w:rsidR="003A4EBB" w:rsidRPr="005C232B" w:rsidRDefault="003A4EBB" w:rsidP="00CE5C20">
            <w:pPr>
              <w:ind w:left="213" w:right="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Область действия удостоверения (группы и технические устройства)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BC44" w14:textId="77777777" w:rsidR="003A4EBB" w:rsidRPr="005C232B" w:rsidRDefault="003A4EBB" w:rsidP="00CE5C20">
            <w:pPr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Примечание </w:t>
            </w:r>
          </w:p>
          <w:p w14:paraId="4FD1465B" w14:textId="77777777" w:rsidR="003A4EBB" w:rsidRPr="005C232B" w:rsidRDefault="003A4EBB" w:rsidP="00CE5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(для сварщиков указать способ сварки и материал, для контролеров – метод контроля) </w:t>
            </w:r>
          </w:p>
        </w:tc>
      </w:tr>
      <w:tr w:rsidR="003A4EBB" w:rsidRPr="005C232B" w14:paraId="7EC01EEA" w14:textId="77777777" w:rsidTr="00CE5C20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C6A0" w14:textId="77777777" w:rsidR="003A4EBB" w:rsidRPr="005C232B" w:rsidRDefault="003A4EBB" w:rsidP="00CE5C20">
            <w:pPr>
              <w:pStyle w:val="a3"/>
              <w:numPr>
                <w:ilvl w:val="0"/>
                <w:numId w:val="6"/>
              </w:numPr>
              <w:ind w:left="114" w:right="99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D886" w14:textId="77777777" w:rsidR="003A4EBB" w:rsidRPr="005C232B" w:rsidRDefault="003A4EBB" w:rsidP="00CE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2B7B" w14:textId="77777777" w:rsidR="003A4EBB" w:rsidRPr="005C232B" w:rsidRDefault="003A4EBB" w:rsidP="00CE5C2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B3E7" w14:textId="77777777" w:rsidR="003A4EBB" w:rsidRPr="005C232B" w:rsidRDefault="003A4EBB" w:rsidP="00CE5C20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5F5" w14:textId="77777777" w:rsidR="003A4EBB" w:rsidRPr="005C232B" w:rsidRDefault="003A4EBB" w:rsidP="00CE5C20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8091" w14:textId="77777777" w:rsidR="003A4EBB" w:rsidRPr="005C232B" w:rsidRDefault="003A4EBB" w:rsidP="00CE5C20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13C4" w14:textId="77777777" w:rsidR="003A4EBB" w:rsidRPr="005C232B" w:rsidRDefault="003A4EBB" w:rsidP="00CE5C20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0DA9" w:rsidRPr="005C232B" w14:paraId="72651CE6" w14:textId="77777777" w:rsidTr="00CE5C20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B3D8" w14:textId="77777777" w:rsidR="004A0DA9" w:rsidRPr="005C232B" w:rsidRDefault="004A0DA9" w:rsidP="00CE5C20">
            <w:pPr>
              <w:pStyle w:val="a3"/>
              <w:numPr>
                <w:ilvl w:val="0"/>
                <w:numId w:val="6"/>
              </w:numPr>
              <w:ind w:left="114" w:right="99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51BD" w14:textId="77777777" w:rsidR="004A0DA9" w:rsidRPr="005C232B" w:rsidRDefault="004A0DA9" w:rsidP="00CE5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AB8E" w14:textId="77777777" w:rsidR="004A0DA9" w:rsidRPr="005C232B" w:rsidRDefault="004A0DA9" w:rsidP="00CE5C20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5601" w14:textId="77777777" w:rsidR="004A0DA9" w:rsidRPr="005C232B" w:rsidRDefault="004A0DA9" w:rsidP="00CE5C20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4219" w14:textId="77777777" w:rsidR="004A0DA9" w:rsidRPr="005C232B" w:rsidRDefault="004A0DA9" w:rsidP="00CE5C20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9BD6" w14:textId="77777777" w:rsidR="004A0DA9" w:rsidRPr="005C232B" w:rsidRDefault="004A0DA9" w:rsidP="00CE5C20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4A2A" w14:textId="77777777" w:rsidR="004A0DA9" w:rsidRPr="005C232B" w:rsidRDefault="004A0DA9" w:rsidP="00CE5C2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DA9" w:rsidRPr="005C232B" w14:paraId="313C4077" w14:textId="77777777" w:rsidTr="00CE5C20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0116" w14:textId="77777777" w:rsidR="004A0DA9" w:rsidRPr="005C232B" w:rsidRDefault="004A0DA9" w:rsidP="00CE5C20">
            <w:pPr>
              <w:pStyle w:val="a3"/>
              <w:numPr>
                <w:ilvl w:val="0"/>
                <w:numId w:val="6"/>
              </w:numPr>
              <w:ind w:left="114" w:right="99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3FF" w14:textId="77777777" w:rsidR="004A0DA9" w:rsidRPr="005C232B" w:rsidRDefault="004A0DA9" w:rsidP="00CE5C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D0A9" w14:textId="77777777" w:rsidR="004A0DA9" w:rsidRPr="005C232B" w:rsidRDefault="004A0DA9" w:rsidP="00CE5C20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0C3" w14:textId="77777777" w:rsidR="004A0DA9" w:rsidRPr="005C232B" w:rsidRDefault="004A0DA9" w:rsidP="00CE5C20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299D" w14:textId="77777777" w:rsidR="004A0DA9" w:rsidRPr="005C232B" w:rsidRDefault="004A0DA9" w:rsidP="00CE5C20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3E89" w14:textId="77777777" w:rsidR="004A0DA9" w:rsidRPr="005C232B" w:rsidRDefault="004A0DA9" w:rsidP="00CE5C20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C0B8" w14:textId="77777777" w:rsidR="004A0DA9" w:rsidRPr="005C232B" w:rsidRDefault="004A0DA9" w:rsidP="00CE5C2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D0DD62" w14:textId="0F28DCE6" w:rsidR="003A4EBB" w:rsidRPr="005C232B" w:rsidRDefault="003A4EBB">
      <w:pPr>
        <w:spacing w:after="7"/>
        <w:ind w:right="62"/>
        <w:jc w:val="right"/>
        <w:rPr>
          <w:rFonts w:ascii="Times New Roman" w:hAnsi="Times New Roman" w:cs="Times New Roman"/>
          <w:sz w:val="20"/>
          <w:szCs w:val="20"/>
        </w:rPr>
      </w:pPr>
    </w:p>
    <w:p w14:paraId="325830F7" w14:textId="77777777" w:rsidR="003A4EBB" w:rsidRPr="005C232B" w:rsidRDefault="003A4EBB" w:rsidP="003A4EBB">
      <w:pPr>
        <w:spacing w:after="0" w:line="265" w:lineRule="auto"/>
        <w:ind w:left="10" w:right="-15" w:hanging="1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232B">
        <w:rPr>
          <w:rFonts w:ascii="Times New Roman" w:eastAsia="Times New Roman" w:hAnsi="Times New Roman" w:cs="Times New Roman"/>
          <w:b/>
          <w:sz w:val="20"/>
          <w:szCs w:val="20"/>
        </w:rPr>
        <w:t>Приложение 2</w:t>
      </w:r>
    </w:p>
    <w:p w14:paraId="4A451093" w14:textId="77777777" w:rsidR="001E06F9" w:rsidRPr="005C232B" w:rsidRDefault="007431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32B">
        <w:rPr>
          <w:rFonts w:ascii="Times New Roman" w:eastAsia="Times New Roman" w:hAnsi="Times New Roman" w:cs="Times New Roman"/>
          <w:b/>
          <w:sz w:val="20"/>
          <w:szCs w:val="20"/>
        </w:rPr>
        <w:t>Сведения о сварочном оборудовании</w:t>
      </w:r>
      <w:r w:rsidRPr="005C232B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  <w:r w:rsidRPr="005C232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5811" w:type="dxa"/>
        <w:tblInd w:w="-648" w:type="dxa"/>
        <w:tblLayout w:type="fixed"/>
        <w:tblCellMar>
          <w:top w:w="12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1512"/>
        <w:gridCol w:w="2822"/>
        <w:gridCol w:w="1598"/>
        <w:gridCol w:w="1662"/>
        <w:gridCol w:w="4111"/>
        <w:gridCol w:w="3686"/>
      </w:tblGrid>
      <w:tr w:rsidR="001E06F9" w:rsidRPr="005C232B" w14:paraId="319BE708" w14:textId="77777777" w:rsidTr="003A4EBB">
        <w:trPr>
          <w:trHeight w:val="5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B1B1" w14:textId="40801957" w:rsidR="001E06F9" w:rsidRPr="005C232B" w:rsidRDefault="007431F2" w:rsidP="004A0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A86B" w14:textId="77777777" w:rsidR="001E06F9" w:rsidRPr="005C232B" w:rsidRDefault="007431F2">
            <w:pPr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Шифр СО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F7E6" w14:textId="77777777" w:rsidR="001E06F9" w:rsidRPr="005C232B" w:rsidRDefault="007431F2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Марки СО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0307" w14:textId="77777777" w:rsidR="001E06F9" w:rsidRPr="005C232B" w:rsidRDefault="007431F2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сварки (наплавки)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087" w14:textId="77777777" w:rsidR="001E06F9" w:rsidRPr="005C232B" w:rsidRDefault="007431F2">
            <w:pPr>
              <w:ind w:left="13"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единиц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24D7" w14:textId="77777777" w:rsidR="001E06F9" w:rsidRPr="005C232B" w:rsidRDefault="007431F2">
            <w:pPr>
              <w:ind w:left="8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свидетельства об аттестации СО и дата окончания действия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A383A" w14:textId="77777777" w:rsidR="001E06F9" w:rsidRPr="005C232B" w:rsidRDefault="007431F2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1E06F9" w:rsidRPr="004A0DA9" w14:paraId="6CC5D9BA" w14:textId="77777777" w:rsidTr="003A4EBB">
        <w:trPr>
          <w:trHeight w:val="2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EF34" w14:textId="39873539" w:rsidR="001E06F9" w:rsidRPr="004A0DA9" w:rsidRDefault="001E06F9" w:rsidP="004A0ED3">
            <w:pPr>
              <w:pStyle w:val="a3"/>
              <w:numPr>
                <w:ilvl w:val="0"/>
                <w:numId w:val="4"/>
              </w:numPr>
              <w:ind w:left="114" w:right="99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7ACD" w14:textId="24ADB83A" w:rsidR="001E06F9" w:rsidRPr="004A0DA9" w:rsidRDefault="001E06F9" w:rsidP="004A0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ED4E" w14:textId="3B072673" w:rsidR="001E06F9" w:rsidRPr="004A0DA9" w:rsidRDefault="001E06F9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9336" w14:textId="77777777" w:rsidR="001E06F9" w:rsidRPr="004A0DA9" w:rsidRDefault="007431F2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8291" w14:textId="77777777" w:rsidR="001E06F9" w:rsidRPr="004A0DA9" w:rsidRDefault="007431F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C992" w14:textId="77777777" w:rsidR="001E06F9" w:rsidRPr="004A0DA9" w:rsidRDefault="007431F2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B828" w14:textId="77777777" w:rsidR="001E06F9" w:rsidRPr="004A0DA9" w:rsidRDefault="007431F2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3EB6DE" w14:textId="77777777" w:rsidR="001E06F9" w:rsidRPr="005C232B" w:rsidRDefault="007431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C2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3E0F9A1" w14:textId="488E885C" w:rsidR="003A4EBB" w:rsidRPr="005C232B" w:rsidRDefault="003A4EBB" w:rsidP="003A4EBB">
      <w:pPr>
        <w:spacing w:after="0" w:line="265" w:lineRule="auto"/>
        <w:ind w:left="10" w:right="-15" w:hanging="1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232B">
        <w:rPr>
          <w:rFonts w:ascii="Times New Roman" w:eastAsia="Times New Roman" w:hAnsi="Times New Roman" w:cs="Times New Roman"/>
          <w:b/>
          <w:sz w:val="20"/>
          <w:szCs w:val="20"/>
        </w:rPr>
        <w:t>Приложение 3</w:t>
      </w:r>
    </w:p>
    <w:p w14:paraId="68D53674" w14:textId="6C006991" w:rsidR="003A4EBB" w:rsidRPr="005C232B" w:rsidRDefault="003A4EBB" w:rsidP="003A4E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232B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сварочных материалах </w:t>
      </w:r>
      <w:r w:rsidR="00555C87" w:rsidRPr="005C232B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</w:t>
      </w:r>
      <w:r w:rsidRPr="005C232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5811" w:type="dxa"/>
        <w:tblInd w:w="-648" w:type="dxa"/>
        <w:tblLayout w:type="fixed"/>
        <w:tblCellMar>
          <w:top w:w="12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2775"/>
        <w:gridCol w:w="2693"/>
        <w:gridCol w:w="2126"/>
        <w:gridCol w:w="3969"/>
        <w:gridCol w:w="3828"/>
      </w:tblGrid>
      <w:tr w:rsidR="003A4EBB" w:rsidRPr="005C232B" w14:paraId="1D9C3A93" w14:textId="77777777" w:rsidTr="003A4EBB">
        <w:trPr>
          <w:trHeight w:val="5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FD58" w14:textId="77777777" w:rsidR="003A4EBB" w:rsidRPr="005C232B" w:rsidRDefault="003A4EBB" w:rsidP="00CE5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06CF" w14:textId="629AB47A" w:rsidR="003A4EBB" w:rsidRPr="005C232B" w:rsidRDefault="003A4EBB" w:rsidP="00CE5C20">
            <w:pPr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СМ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3E58" w14:textId="058CC4C2" w:rsidR="003A4EBB" w:rsidRPr="005C232B" w:rsidRDefault="003A4EBB" w:rsidP="00CE5C20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7548" w14:textId="77777777" w:rsidR="003A4EBB" w:rsidRPr="005C232B" w:rsidRDefault="003A4EBB" w:rsidP="00CE5C20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сварки (наплавки)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BC79" w14:textId="77777777" w:rsidR="003A4EBB" w:rsidRPr="005C232B" w:rsidRDefault="003A4EBB" w:rsidP="00CE5C20">
            <w:pPr>
              <w:ind w:left="8"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свидетельства об аттестации СМ</w:t>
            </w:r>
          </w:p>
          <w:p w14:paraId="1D83DC1C" w14:textId="3878CFAC" w:rsidR="003A4EBB" w:rsidRPr="005C232B" w:rsidRDefault="003A4EBB" w:rsidP="00CE5C20">
            <w:pPr>
              <w:ind w:left="8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дата окончания действия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DADD" w14:textId="77777777" w:rsidR="003A4EBB" w:rsidRPr="005C232B" w:rsidRDefault="003A4EBB" w:rsidP="00CE5C20">
            <w:pPr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3A4EBB" w:rsidRPr="004A0DA9" w14:paraId="2FA92094" w14:textId="77777777" w:rsidTr="003A4EBB">
        <w:trPr>
          <w:trHeight w:val="2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D2F3" w14:textId="77777777" w:rsidR="003A4EBB" w:rsidRPr="004A0DA9" w:rsidRDefault="003A4EBB" w:rsidP="003A4EBB">
            <w:pPr>
              <w:pStyle w:val="a3"/>
              <w:numPr>
                <w:ilvl w:val="0"/>
                <w:numId w:val="7"/>
              </w:numPr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7AEE" w14:textId="77777777" w:rsidR="003A4EBB" w:rsidRPr="004A0DA9" w:rsidRDefault="003A4EBB" w:rsidP="00CE5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07AD" w14:textId="77777777" w:rsidR="003A4EBB" w:rsidRPr="004A0DA9" w:rsidRDefault="003A4EBB" w:rsidP="00CE5C20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491" w14:textId="77777777" w:rsidR="003A4EBB" w:rsidRPr="004A0DA9" w:rsidRDefault="003A4EBB" w:rsidP="00CE5C20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BC61" w14:textId="77777777" w:rsidR="003A4EBB" w:rsidRPr="004A0DA9" w:rsidRDefault="003A4EBB" w:rsidP="00CE5C20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B106" w14:textId="77777777" w:rsidR="003A4EBB" w:rsidRPr="004A0DA9" w:rsidRDefault="003A4EBB" w:rsidP="00CE5C20">
            <w:pPr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677BFBF" w14:textId="77777777" w:rsidR="004C0174" w:rsidRPr="005C232B" w:rsidRDefault="004C0174" w:rsidP="004C0174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ar-SA"/>
        </w:rPr>
      </w:pPr>
    </w:p>
    <w:p w14:paraId="03F59862" w14:textId="5AFBBC68" w:rsidR="004C0174" w:rsidRPr="005C232B" w:rsidRDefault="004C0174" w:rsidP="004C0174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ar-SA"/>
        </w:rPr>
      </w:pPr>
      <w:r w:rsidRPr="005C232B"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ar-SA"/>
        </w:rPr>
        <w:t>Приложение 4</w:t>
      </w:r>
    </w:p>
    <w:p w14:paraId="7FE38D83" w14:textId="66DECF77" w:rsidR="004C0174" w:rsidRPr="005C232B" w:rsidRDefault="004C0174" w:rsidP="004C0174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ar-SA"/>
        </w:rPr>
      </w:pPr>
      <w:r w:rsidRPr="005C232B">
        <w:rPr>
          <w:rFonts w:ascii="Times New Roman" w:eastAsia="SimSun" w:hAnsi="Times New Roman" w:cs="Times New Roman"/>
          <w:b/>
          <w:bCs/>
          <w:color w:val="auto"/>
          <w:sz w:val="20"/>
          <w:szCs w:val="20"/>
          <w:lang w:eastAsia="ar-SA"/>
        </w:rPr>
        <w:t xml:space="preserve"> Сведения о лаборатории контроля качества сварных соединений</w:t>
      </w:r>
      <w:r w:rsidR="00555C87" w:rsidRPr="005C232B">
        <w:rPr>
          <w:rFonts w:ascii="Times New Roman" w:eastAsia="SimSun" w:hAnsi="Times New Roman" w:cs="Times New Roman"/>
          <w:b/>
          <w:bCs/>
          <w:color w:val="auto"/>
          <w:sz w:val="20"/>
          <w:szCs w:val="20"/>
          <w:vertAlign w:val="superscript"/>
          <w:lang w:eastAsia="ar-SA"/>
        </w:rPr>
        <w:t>1</w:t>
      </w:r>
    </w:p>
    <w:tbl>
      <w:tblPr>
        <w:tblW w:w="542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2"/>
        <w:gridCol w:w="1699"/>
        <w:gridCol w:w="1708"/>
        <w:gridCol w:w="2410"/>
        <w:gridCol w:w="2639"/>
        <w:gridCol w:w="2744"/>
      </w:tblGrid>
      <w:tr w:rsidR="004C0174" w:rsidRPr="005C232B" w14:paraId="1966689D" w14:textId="77777777" w:rsidTr="004C0174">
        <w:trPr>
          <w:trHeight w:val="386"/>
        </w:trPr>
        <w:tc>
          <w:tcPr>
            <w:tcW w:w="134" w:type="pct"/>
            <w:vMerge w:val="restart"/>
            <w:vAlign w:val="center"/>
          </w:tcPr>
          <w:p w14:paraId="57B8D758" w14:textId="77777777" w:rsidR="004C0174" w:rsidRPr="005C232B" w:rsidRDefault="004C0174" w:rsidP="00CE5C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C232B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412" w:type="pct"/>
            <w:gridSpan w:val="3"/>
            <w:vAlign w:val="center"/>
          </w:tcPr>
          <w:p w14:paraId="692A3571" w14:textId="77777777" w:rsidR="004C0174" w:rsidRPr="005C232B" w:rsidRDefault="004C0174" w:rsidP="00CE5C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C232B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  <w:t xml:space="preserve">Данные об аттестации лаборатории организации-заявителя.  </w:t>
            </w:r>
          </w:p>
        </w:tc>
        <w:tc>
          <w:tcPr>
            <w:tcW w:w="1590" w:type="pct"/>
            <w:gridSpan w:val="2"/>
            <w:vAlign w:val="center"/>
          </w:tcPr>
          <w:p w14:paraId="13510E2A" w14:textId="77777777" w:rsidR="004C0174" w:rsidRPr="005C232B" w:rsidRDefault="004C0174" w:rsidP="00CE5C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C232B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  <w:t>Область действия</w:t>
            </w:r>
          </w:p>
        </w:tc>
        <w:tc>
          <w:tcPr>
            <w:tcW w:w="864" w:type="pct"/>
            <w:vMerge w:val="restart"/>
            <w:vAlign w:val="center"/>
          </w:tcPr>
          <w:p w14:paraId="27991A21" w14:textId="77777777" w:rsidR="004C0174" w:rsidRPr="005C232B" w:rsidRDefault="004C0174" w:rsidP="00CE5C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C232B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  <w:t xml:space="preserve">Примечание </w:t>
            </w:r>
          </w:p>
          <w:p w14:paraId="378C38A8" w14:textId="77777777" w:rsidR="004C0174" w:rsidRPr="005C232B" w:rsidRDefault="004C0174" w:rsidP="00CE5C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C232B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  <w:t>(указать № договора с субподрядной организацией)</w:t>
            </w:r>
          </w:p>
        </w:tc>
      </w:tr>
      <w:tr w:rsidR="004C0174" w:rsidRPr="005C232B" w14:paraId="3070D700" w14:textId="77777777" w:rsidTr="00D51448">
        <w:trPr>
          <w:trHeight w:val="800"/>
        </w:trPr>
        <w:tc>
          <w:tcPr>
            <w:tcW w:w="134" w:type="pct"/>
            <w:vMerge/>
            <w:tcBorders>
              <w:bottom w:val="single" w:sz="4" w:space="0" w:color="auto"/>
            </w:tcBorders>
            <w:vAlign w:val="center"/>
          </w:tcPr>
          <w:p w14:paraId="08C811E0" w14:textId="77777777" w:rsidR="004C0174" w:rsidRPr="005C232B" w:rsidRDefault="004C0174" w:rsidP="00CE5C20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14:paraId="7E6272BF" w14:textId="77777777" w:rsidR="004C0174" w:rsidRPr="005C232B" w:rsidRDefault="004C0174" w:rsidP="00CE5C20">
            <w:pPr>
              <w:suppressAutoHyphens/>
              <w:spacing w:after="0" w:line="240" w:lineRule="auto"/>
              <w:ind w:right="-113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C232B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21D90851" w14:textId="77777777" w:rsidR="004C0174" w:rsidRPr="005C232B" w:rsidRDefault="004C0174" w:rsidP="00CE5C20">
            <w:pPr>
              <w:suppressAutoHyphens/>
              <w:spacing w:after="0" w:line="240" w:lineRule="auto"/>
              <w:ind w:left="-111" w:right="-107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C232B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  <w:t>Номер свидетельства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1E20D9E1" w14:textId="77777777" w:rsidR="004C0174" w:rsidRPr="005C232B" w:rsidRDefault="004C0174" w:rsidP="00CE5C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C232B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6D534708" w14:textId="77777777" w:rsidR="004C0174" w:rsidRPr="005C232B" w:rsidRDefault="004C0174" w:rsidP="00CE5C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C232B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  <w:t>Группы технических устройств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14:paraId="2ED8E3E3" w14:textId="77777777" w:rsidR="004C0174" w:rsidRPr="005C232B" w:rsidRDefault="004C0174" w:rsidP="00CE5C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C232B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  <w:t xml:space="preserve">Методы контроля </w:t>
            </w:r>
            <w:r w:rsidRPr="005C232B"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  <w:br/>
              <w:t>(виды испытаний и исследований)</w:t>
            </w:r>
          </w:p>
        </w:tc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</w:tcPr>
          <w:p w14:paraId="51AB372F" w14:textId="77777777" w:rsidR="004C0174" w:rsidRPr="005C232B" w:rsidRDefault="004C0174" w:rsidP="00CE5C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4C0174" w:rsidRPr="005C232B" w14:paraId="14855ADE" w14:textId="77777777" w:rsidTr="00D51448">
        <w:trPr>
          <w:cantSplit/>
          <w:trHeight w:val="305"/>
        </w:trPr>
        <w:tc>
          <w:tcPr>
            <w:tcW w:w="134" w:type="pct"/>
          </w:tcPr>
          <w:p w14:paraId="73F4D511" w14:textId="77777777" w:rsidR="004C0174" w:rsidRPr="005C232B" w:rsidRDefault="004C0174" w:rsidP="00E902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339" w:type="pct"/>
            <w:vAlign w:val="center"/>
          </w:tcPr>
          <w:p w14:paraId="129EE49D" w14:textId="77777777" w:rsidR="004C0174" w:rsidRPr="005C232B" w:rsidRDefault="004C0174" w:rsidP="00E902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vAlign w:val="center"/>
          </w:tcPr>
          <w:p w14:paraId="74B52330" w14:textId="77777777" w:rsidR="004C0174" w:rsidRPr="005C232B" w:rsidRDefault="004C0174" w:rsidP="00E902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38" w:type="pct"/>
            <w:tcMar>
              <w:left w:w="28" w:type="dxa"/>
              <w:right w:w="28" w:type="dxa"/>
            </w:tcMar>
            <w:vAlign w:val="center"/>
          </w:tcPr>
          <w:p w14:paraId="6413E591" w14:textId="77777777" w:rsidR="004C0174" w:rsidRPr="005C232B" w:rsidRDefault="004C0174" w:rsidP="00E9024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59" w:type="pct"/>
            <w:tcMar>
              <w:left w:w="28" w:type="dxa"/>
              <w:right w:w="28" w:type="dxa"/>
            </w:tcMar>
          </w:tcPr>
          <w:p w14:paraId="6A5AD2B3" w14:textId="77777777" w:rsidR="004C0174" w:rsidRPr="005C232B" w:rsidRDefault="004C0174" w:rsidP="00CE5C20">
            <w:pPr>
              <w:spacing w:after="0" w:line="240" w:lineRule="auto"/>
              <w:ind w:left="512" w:hanging="51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tcMar>
              <w:left w:w="28" w:type="dxa"/>
              <w:right w:w="28" w:type="dxa"/>
            </w:tcMar>
            <w:vAlign w:val="center"/>
          </w:tcPr>
          <w:p w14:paraId="395213DD" w14:textId="77777777" w:rsidR="004C0174" w:rsidRPr="005C232B" w:rsidRDefault="004C0174" w:rsidP="00CE5C20">
            <w:pPr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64" w:type="pct"/>
          </w:tcPr>
          <w:p w14:paraId="1CD0E246" w14:textId="77777777" w:rsidR="004C0174" w:rsidRPr="005C232B" w:rsidRDefault="004C0174" w:rsidP="00CE5C20">
            <w:pPr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63AA403E" w14:textId="3799C697" w:rsidR="001E06F9" w:rsidRPr="005C232B" w:rsidRDefault="001E06F9" w:rsidP="006840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645E95" w14:textId="228D37CC" w:rsidR="00555C87" w:rsidRPr="005C232B" w:rsidRDefault="00555C87" w:rsidP="006840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592" w:type="dxa"/>
        <w:jc w:val="center"/>
        <w:tblInd w:w="0" w:type="dxa"/>
        <w:tblLook w:val="04A0" w:firstRow="1" w:lastRow="0" w:firstColumn="1" w:lastColumn="0" w:noHBand="0" w:noVBand="1"/>
      </w:tblPr>
      <w:tblGrid>
        <w:gridCol w:w="4481"/>
        <w:gridCol w:w="364"/>
        <w:gridCol w:w="2640"/>
        <w:gridCol w:w="3107"/>
      </w:tblGrid>
      <w:tr w:rsidR="00A11015" w:rsidRPr="005C232B" w14:paraId="0E33318F" w14:textId="77777777" w:rsidTr="00A11015">
        <w:trPr>
          <w:trHeight w:val="789"/>
          <w:jc w:val="center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656E8529" w14:textId="77777777" w:rsidR="00A11015" w:rsidRPr="005C232B" w:rsidRDefault="00A11015" w:rsidP="00E02497">
            <w:pPr>
              <w:spacing w:after="20"/>
              <w:ind w:left="482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</w:t>
            </w:r>
            <w:r w:rsidRPr="005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BF77220" w14:textId="77777777" w:rsidR="00A11015" w:rsidRPr="005C232B" w:rsidRDefault="00A11015" w:rsidP="00E02497">
            <w:pPr>
              <w:ind w:left="463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сварочного производства организации-заявителя)</w:t>
            </w:r>
            <w:r w:rsidRPr="005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EE2159C" w14:textId="77777777" w:rsidR="00A11015" w:rsidRPr="005C232B" w:rsidRDefault="00A11015" w:rsidP="00E02497">
            <w:pPr>
              <w:ind w:left="749" w:hanging="7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263CF4D" w14:textId="77777777" w:rsidR="00A11015" w:rsidRPr="005C232B" w:rsidRDefault="00A11015" w:rsidP="00E02497">
            <w:pPr>
              <w:ind w:left="749" w:hanging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  <w:r w:rsidRPr="005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4A147757" w14:textId="77777777" w:rsidR="00A11015" w:rsidRPr="005C232B" w:rsidRDefault="00A11015" w:rsidP="00E02497">
            <w:pPr>
              <w:ind w:left="466" w:hanging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_____________________</w:t>
            </w:r>
            <w:r w:rsidRPr="005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232B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инициалы, фамилия</w:t>
            </w:r>
            <w:r w:rsidRPr="005C2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9CF4205" w14:textId="77777777" w:rsidR="00555C87" w:rsidRPr="005C232B" w:rsidRDefault="00555C87" w:rsidP="006840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55C87" w:rsidRPr="005C232B" w:rsidSect="00636D53">
      <w:footnotePr>
        <w:numRestart w:val="eachPage"/>
      </w:footnotePr>
      <w:pgSz w:w="16838" w:h="11906" w:orient="landscape"/>
      <w:pgMar w:top="709" w:right="1073" w:bottom="56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1A2B" w14:textId="77777777" w:rsidR="007431F2" w:rsidRDefault="007431F2">
      <w:pPr>
        <w:spacing w:after="0" w:line="240" w:lineRule="auto"/>
      </w:pPr>
      <w:r>
        <w:separator/>
      </w:r>
    </w:p>
  </w:endnote>
  <w:endnote w:type="continuationSeparator" w:id="0">
    <w:p w14:paraId="5857B781" w14:textId="77777777" w:rsidR="007431F2" w:rsidRDefault="0074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E9AE" w14:textId="77777777" w:rsidR="007431F2" w:rsidRDefault="007431F2">
      <w:pPr>
        <w:spacing w:after="0"/>
      </w:pPr>
      <w:r>
        <w:separator/>
      </w:r>
    </w:p>
  </w:footnote>
  <w:footnote w:type="continuationSeparator" w:id="0">
    <w:p w14:paraId="3DB0E528" w14:textId="77777777" w:rsidR="007431F2" w:rsidRDefault="007431F2">
      <w:pPr>
        <w:spacing w:after="0"/>
      </w:pPr>
      <w:r>
        <w:continuationSeparator/>
      </w:r>
    </w:p>
  </w:footnote>
  <w:footnote w:id="1">
    <w:p w14:paraId="075E25AD" w14:textId="0CCA08BC" w:rsidR="001E06F9" w:rsidRDefault="007431F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gramStart"/>
      <w:r>
        <w:t>Указывают  отдельно</w:t>
      </w:r>
      <w:proofErr w:type="gramEnd"/>
      <w:r>
        <w:t xml:space="preserve"> для организации и каждого филиала (обособленного подразделения), выполняющего сварочные работы по заявляемой технологии  </w:t>
      </w:r>
    </w:p>
    <w:p w14:paraId="3DBDDB7B" w14:textId="77777777" w:rsidR="00555C87" w:rsidRPr="00555C87" w:rsidRDefault="00555C87" w:rsidP="00555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9231" w14:textId="67D4D91F" w:rsidR="00496935" w:rsidRPr="00496935" w:rsidRDefault="00496935" w:rsidP="00496935">
    <w:pPr>
      <w:pStyle w:val="a4"/>
      <w:jc w:val="right"/>
      <w:rPr>
        <w:rFonts w:ascii="Times New Roman" w:hAnsi="Times New Roman" w:cs="Times New Roman"/>
      </w:rPr>
    </w:pPr>
    <w:r w:rsidRPr="00496935">
      <w:rPr>
        <w:rFonts w:ascii="Times New Roman" w:hAnsi="Times New Roman" w:cs="Times New Roman"/>
      </w:rPr>
      <w:t>СТО НАКС 2.9-2022</w:t>
    </w:r>
  </w:p>
  <w:p w14:paraId="415E1967" w14:textId="77777777" w:rsidR="00496935" w:rsidRDefault="004969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ED0"/>
    <w:multiLevelType w:val="hybridMultilevel"/>
    <w:tmpl w:val="DB4CA5E2"/>
    <w:lvl w:ilvl="0" w:tplc="FFFFFFFF">
      <w:start w:val="1"/>
      <w:numFmt w:val="decimal"/>
      <w:lvlText w:val="%1."/>
      <w:lvlJc w:val="left"/>
      <w:pPr>
        <w:ind w:left="733" w:hanging="360"/>
      </w:pPr>
    </w:lvl>
    <w:lvl w:ilvl="1" w:tplc="FFFFFFFF" w:tentative="1">
      <w:start w:val="1"/>
      <w:numFmt w:val="lowerLetter"/>
      <w:lvlText w:val="%2."/>
      <w:lvlJc w:val="left"/>
      <w:pPr>
        <w:ind w:left="1453" w:hanging="360"/>
      </w:pPr>
    </w:lvl>
    <w:lvl w:ilvl="2" w:tplc="FFFFFFFF" w:tentative="1">
      <w:start w:val="1"/>
      <w:numFmt w:val="lowerRoman"/>
      <w:lvlText w:val="%3."/>
      <w:lvlJc w:val="right"/>
      <w:pPr>
        <w:ind w:left="2173" w:hanging="180"/>
      </w:pPr>
    </w:lvl>
    <w:lvl w:ilvl="3" w:tplc="FFFFFFFF" w:tentative="1">
      <w:start w:val="1"/>
      <w:numFmt w:val="decimal"/>
      <w:lvlText w:val="%4."/>
      <w:lvlJc w:val="left"/>
      <w:pPr>
        <w:ind w:left="2893" w:hanging="360"/>
      </w:pPr>
    </w:lvl>
    <w:lvl w:ilvl="4" w:tplc="FFFFFFFF" w:tentative="1">
      <w:start w:val="1"/>
      <w:numFmt w:val="lowerLetter"/>
      <w:lvlText w:val="%5."/>
      <w:lvlJc w:val="left"/>
      <w:pPr>
        <w:ind w:left="3613" w:hanging="360"/>
      </w:pPr>
    </w:lvl>
    <w:lvl w:ilvl="5" w:tplc="FFFFFFFF" w:tentative="1">
      <w:start w:val="1"/>
      <w:numFmt w:val="lowerRoman"/>
      <w:lvlText w:val="%6."/>
      <w:lvlJc w:val="right"/>
      <w:pPr>
        <w:ind w:left="4333" w:hanging="180"/>
      </w:pPr>
    </w:lvl>
    <w:lvl w:ilvl="6" w:tplc="FFFFFFFF" w:tentative="1">
      <w:start w:val="1"/>
      <w:numFmt w:val="decimal"/>
      <w:lvlText w:val="%7."/>
      <w:lvlJc w:val="left"/>
      <w:pPr>
        <w:ind w:left="5053" w:hanging="360"/>
      </w:pPr>
    </w:lvl>
    <w:lvl w:ilvl="7" w:tplc="FFFFFFFF" w:tentative="1">
      <w:start w:val="1"/>
      <w:numFmt w:val="lowerLetter"/>
      <w:lvlText w:val="%8."/>
      <w:lvlJc w:val="left"/>
      <w:pPr>
        <w:ind w:left="5773" w:hanging="360"/>
      </w:pPr>
    </w:lvl>
    <w:lvl w:ilvl="8" w:tplc="FFFFFFFF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0D8C6B76"/>
    <w:multiLevelType w:val="hybridMultilevel"/>
    <w:tmpl w:val="DB4CA5E2"/>
    <w:lvl w:ilvl="0" w:tplc="FFFFFFFF">
      <w:start w:val="1"/>
      <w:numFmt w:val="decimal"/>
      <w:lvlText w:val="%1."/>
      <w:lvlJc w:val="left"/>
      <w:pPr>
        <w:ind w:left="733" w:hanging="360"/>
      </w:pPr>
    </w:lvl>
    <w:lvl w:ilvl="1" w:tplc="FFFFFFFF" w:tentative="1">
      <w:start w:val="1"/>
      <w:numFmt w:val="lowerLetter"/>
      <w:lvlText w:val="%2."/>
      <w:lvlJc w:val="left"/>
      <w:pPr>
        <w:ind w:left="1453" w:hanging="360"/>
      </w:pPr>
    </w:lvl>
    <w:lvl w:ilvl="2" w:tplc="FFFFFFFF" w:tentative="1">
      <w:start w:val="1"/>
      <w:numFmt w:val="lowerRoman"/>
      <w:lvlText w:val="%3."/>
      <w:lvlJc w:val="right"/>
      <w:pPr>
        <w:ind w:left="2173" w:hanging="180"/>
      </w:pPr>
    </w:lvl>
    <w:lvl w:ilvl="3" w:tplc="FFFFFFFF" w:tentative="1">
      <w:start w:val="1"/>
      <w:numFmt w:val="decimal"/>
      <w:lvlText w:val="%4."/>
      <w:lvlJc w:val="left"/>
      <w:pPr>
        <w:ind w:left="2893" w:hanging="360"/>
      </w:pPr>
    </w:lvl>
    <w:lvl w:ilvl="4" w:tplc="FFFFFFFF" w:tentative="1">
      <w:start w:val="1"/>
      <w:numFmt w:val="lowerLetter"/>
      <w:lvlText w:val="%5."/>
      <w:lvlJc w:val="left"/>
      <w:pPr>
        <w:ind w:left="3613" w:hanging="360"/>
      </w:pPr>
    </w:lvl>
    <w:lvl w:ilvl="5" w:tplc="FFFFFFFF" w:tentative="1">
      <w:start w:val="1"/>
      <w:numFmt w:val="lowerRoman"/>
      <w:lvlText w:val="%6."/>
      <w:lvlJc w:val="right"/>
      <w:pPr>
        <w:ind w:left="4333" w:hanging="180"/>
      </w:pPr>
    </w:lvl>
    <w:lvl w:ilvl="6" w:tplc="FFFFFFFF" w:tentative="1">
      <w:start w:val="1"/>
      <w:numFmt w:val="decimal"/>
      <w:lvlText w:val="%7."/>
      <w:lvlJc w:val="left"/>
      <w:pPr>
        <w:ind w:left="5053" w:hanging="360"/>
      </w:pPr>
    </w:lvl>
    <w:lvl w:ilvl="7" w:tplc="FFFFFFFF" w:tentative="1">
      <w:start w:val="1"/>
      <w:numFmt w:val="lowerLetter"/>
      <w:lvlText w:val="%8."/>
      <w:lvlJc w:val="left"/>
      <w:pPr>
        <w:ind w:left="5773" w:hanging="360"/>
      </w:pPr>
    </w:lvl>
    <w:lvl w:ilvl="8" w:tplc="FFFFFFFF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4B704B8C"/>
    <w:multiLevelType w:val="hybridMultilevel"/>
    <w:tmpl w:val="62DAD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9B4E43"/>
    <w:multiLevelType w:val="hybridMultilevel"/>
    <w:tmpl w:val="DB4CA5E2"/>
    <w:lvl w:ilvl="0" w:tplc="FFFFFFFF">
      <w:start w:val="1"/>
      <w:numFmt w:val="decimal"/>
      <w:lvlText w:val="%1."/>
      <w:lvlJc w:val="left"/>
      <w:pPr>
        <w:ind w:left="733" w:hanging="360"/>
      </w:pPr>
    </w:lvl>
    <w:lvl w:ilvl="1" w:tplc="FFFFFFFF" w:tentative="1">
      <w:start w:val="1"/>
      <w:numFmt w:val="lowerLetter"/>
      <w:lvlText w:val="%2."/>
      <w:lvlJc w:val="left"/>
      <w:pPr>
        <w:ind w:left="1453" w:hanging="360"/>
      </w:pPr>
    </w:lvl>
    <w:lvl w:ilvl="2" w:tplc="FFFFFFFF" w:tentative="1">
      <w:start w:val="1"/>
      <w:numFmt w:val="lowerRoman"/>
      <w:lvlText w:val="%3."/>
      <w:lvlJc w:val="right"/>
      <w:pPr>
        <w:ind w:left="2173" w:hanging="180"/>
      </w:pPr>
    </w:lvl>
    <w:lvl w:ilvl="3" w:tplc="FFFFFFFF" w:tentative="1">
      <w:start w:val="1"/>
      <w:numFmt w:val="decimal"/>
      <w:lvlText w:val="%4."/>
      <w:lvlJc w:val="left"/>
      <w:pPr>
        <w:ind w:left="2893" w:hanging="360"/>
      </w:pPr>
    </w:lvl>
    <w:lvl w:ilvl="4" w:tplc="FFFFFFFF" w:tentative="1">
      <w:start w:val="1"/>
      <w:numFmt w:val="lowerLetter"/>
      <w:lvlText w:val="%5."/>
      <w:lvlJc w:val="left"/>
      <w:pPr>
        <w:ind w:left="3613" w:hanging="360"/>
      </w:pPr>
    </w:lvl>
    <w:lvl w:ilvl="5" w:tplc="FFFFFFFF" w:tentative="1">
      <w:start w:val="1"/>
      <w:numFmt w:val="lowerRoman"/>
      <w:lvlText w:val="%6."/>
      <w:lvlJc w:val="right"/>
      <w:pPr>
        <w:ind w:left="4333" w:hanging="180"/>
      </w:pPr>
    </w:lvl>
    <w:lvl w:ilvl="6" w:tplc="FFFFFFFF" w:tentative="1">
      <w:start w:val="1"/>
      <w:numFmt w:val="decimal"/>
      <w:lvlText w:val="%7."/>
      <w:lvlJc w:val="left"/>
      <w:pPr>
        <w:ind w:left="5053" w:hanging="360"/>
      </w:pPr>
    </w:lvl>
    <w:lvl w:ilvl="7" w:tplc="FFFFFFFF" w:tentative="1">
      <w:start w:val="1"/>
      <w:numFmt w:val="lowerLetter"/>
      <w:lvlText w:val="%8."/>
      <w:lvlJc w:val="left"/>
      <w:pPr>
        <w:ind w:left="5773" w:hanging="360"/>
      </w:pPr>
    </w:lvl>
    <w:lvl w:ilvl="8" w:tplc="FFFFFFFF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5AAC3663"/>
    <w:multiLevelType w:val="hybridMultilevel"/>
    <w:tmpl w:val="DB4CA5E2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635D317F"/>
    <w:multiLevelType w:val="multilevel"/>
    <w:tmpl w:val="22661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AAF1114"/>
    <w:multiLevelType w:val="hybridMultilevel"/>
    <w:tmpl w:val="DB4CA5E2"/>
    <w:lvl w:ilvl="0" w:tplc="FFFFFFFF">
      <w:start w:val="1"/>
      <w:numFmt w:val="decimal"/>
      <w:lvlText w:val="%1."/>
      <w:lvlJc w:val="left"/>
      <w:pPr>
        <w:ind w:left="733" w:hanging="360"/>
      </w:pPr>
    </w:lvl>
    <w:lvl w:ilvl="1" w:tplc="FFFFFFFF" w:tentative="1">
      <w:start w:val="1"/>
      <w:numFmt w:val="lowerLetter"/>
      <w:lvlText w:val="%2."/>
      <w:lvlJc w:val="left"/>
      <w:pPr>
        <w:ind w:left="1453" w:hanging="360"/>
      </w:pPr>
    </w:lvl>
    <w:lvl w:ilvl="2" w:tplc="FFFFFFFF" w:tentative="1">
      <w:start w:val="1"/>
      <w:numFmt w:val="lowerRoman"/>
      <w:lvlText w:val="%3."/>
      <w:lvlJc w:val="right"/>
      <w:pPr>
        <w:ind w:left="2173" w:hanging="180"/>
      </w:pPr>
    </w:lvl>
    <w:lvl w:ilvl="3" w:tplc="FFFFFFFF" w:tentative="1">
      <w:start w:val="1"/>
      <w:numFmt w:val="decimal"/>
      <w:lvlText w:val="%4."/>
      <w:lvlJc w:val="left"/>
      <w:pPr>
        <w:ind w:left="2893" w:hanging="360"/>
      </w:pPr>
    </w:lvl>
    <w:lvl w:ilvl="4" w:tplc="FFFFFFFF" w:tentative="1">
      <w:start w:val="1"/>
      <w:numFmt w:val="lowerLetter"/>
      <w:lvlText w:val="%5."/>
      <w:lvlJc w:val="left"/>
      <w:pPr>
        <w:ind w:left="3613" w:hanging="360"/>
      </w:pPr>
    </w:lvl>
    <w:lvl w:ilvl="5" w:tplc="FFFFFFFF" w:tentative="1">
      <w:start w:val="1"/>
      <w:numFmt w:val="lowerRoman"/>
      <w:lvlText w:val="%6."/>
      <w:lvlJc w:val="right"/>
      <w:pPr>
        <w:ind w:left="4333" w:hanging="180"/>
      </w:pPr>
    </w:lvl>
    <w:lvl w:ilvl="6" w:tplc="FFFFFFFF" w:tentative="1">
      <w:start w:val="1"/>
      <w:numFmt w:val="decimal"/>
      <w:lvlText w:val="%7."/>
      <w:lvlJc w:val="left"/>
      <w:pPr>
        <w:ind w:left="5053" w:hanging="360"/>
      </w:pPr>
    </w:lvl>
    <w:lvl w:ilvl="7" w:tplc="FFFFFFFF" w:tentative="1">
      <w:start w:val="1"/>
      <w:numFmt w:val="lowerLetter"/>
      <w:lvlText w:val="%8."/>
      <w:lvlJc w:val="left"/>
      <w:pPr>
        <w:ind w:left="5773" w:hanging="360"/>
      </w:pPr>
    </w:lvl>
    <w:lvl w:ilvl="8" w:tplc="FFFFFFFF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 w15:restartNumberingAfterBreak="0">
    <w:nsid w:val="7C301290"/>
    <w:multiLevelType w:val="hybridMultilevel"/>
    <w:tmpl w:val="DB4CA5E2"/>
    <w:lvl w:ilvl="0" w:tplc="FFFFFFFF">
      <w:start w:val="1"/>
      <w:numFmt w:val="decimal"/>
      <w:lvlText w:val="%1."/>
      <w:lvlJc w:val="left"/>
      <w:pPr>
        <w:ind w:left="733" w:hanging="360"/>
      </w:pPr>
    </w:lvl>
    <w:lvl w:ilvl="1" w:tplc="FFFFFFFF" w:tentative="1">
      <w:start w:val="1"/>
      <w:numFmt w:val="lowerLetter"/>
      <w:lvlText w:val="%2."/>
      <w:lvlJc w:val="left"/>
      <w:pPr>
        <w:ind w:left="1453" w:hanging="360"/>
      </w:pPr>
    </w:lvl>
    <w:lvl w:ilvl="2" w:tplc="FFFFFFFF" w:tentative="1">
      <w:start w:val="1"/>
      <w:numFmt w:val="lowerRoman"/>
      <w:lvlText w:val="%3."/>
      <w:lvlJc w:val="right"/>
      <w:pPr>
        <w:ind w:left="2173" w:hanging="180"/>
      </w:pPr>
    </w:lvl>
    <w:lvl w:ilvl="3" w:tplc="FFFFFFFF" w:tentative="1">
      <w:start w:val="1"/>
      <w:numFmt w:val="decimal"/>
      <w:lvlText w:val="%4."/>
      <w:lvlJc w:val="left"/>
      <w:pPr>
        <w:ind w:left="2893" w:hanging="360"/>
      </w:pPr>
    </w:lvl>
    <w:lvl w:ilvl="4" w:tplc="FFFFFFFF" w:tentative="1">
      <w:start w:val="1"/>
      <w:numFmt w:val="lowerLetter"/>
      <w:lvlText w:val="%5."/>
      <w:lvlJc w:val="left"/>
      <w:pPr>
        <w:ind w:left="3613" w:hanging="360"/>
      </w:pPr>
    </w:lvl>
    <w:lvl w:ilvl="5" w:tplc="FFFFFFFF" w:tentative="1">
      <w:start w:val="1"/>
      <w:numFmt w:val="lowerRoman"/>
      <w:lvlText w:val="%6."/>
      <w:lvlJc w:val="right"/>
      <w:pPr>
        <w:ind w:left="4333" w:hanging="180"/>
      </w:pPr>
    </w:lvl>
    <w:lvl w:ilvl="6" w:tplc="FFFFFFFF" w:tentative="1">
      <w:start w:val="1"/>
      <w:numFmt w:val="decimal"/>
      <w:lvlText w:val="%7."/>
      <w:lvlJc w:val="left"/>
      <w:pPr>
        <w:ind w:left="5053" w:hanging="360"/>
      </w:pPr>
    </w:lvl>
    <w:lvl w:ilvl="7" w:tplc="FFFFFFFF" w:tentative="1">
      <w:start w:val="1"/>
      <w:numFmt w:val="lowerLetter"/>
      <w:lvlText w:val="%8."/>
      <w:lvlJc w:val="left"/>
      <w:pPr>
        <w:ind w:left="5773" w:hanging="360"/>
      </w:pPr>
    </w:lvl>
    <w:lvl w:ilvl="8" w:tplc="FFFFFFFF" w:tentative="1">
      <w:start w:val="1"/>
      <w:numFmt w:val="lowerRoman"/>
      <w:lvlText w:val="%9."/>
      <w:lvlJc w:val="right"/>
      <w:pPr>
        <w:ind w:left="6493" w:hanging="180"/>
      </w:pPr>
    </w:lvl>
  </w:abstractNum>
  <w:num w:numId="1" w16cid:durableId="928924534">
    <w:abstractNumId w:val="5"/>
  </w:num>
  <w:num w:numId="2" w16cid:durableId="2045981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5163567">
    <w:abstractNumId w:val="2"/>
  </w:num>
  <w:num w:numId="4" w16cid:durableId="1742095258">
    <w:abstractNumId w:val="4"/>
  </w:num>
  <w:num w:numId="5" w16cid:durableId="85730086">
    <w:abstractNumId w:val="3"/>
  </w:num>
  <w:num w:numId="6" w16cid:durableId="1711876406">
    <w:abstractNumId w:val="7"/>
  </w:num>
  <w:num w:numId="7" w16cid:durableId="1780223216">
    <w:abstractNumId w:val="6"/>
  </w:num>
  <w:num w:numId="8" w16cid:durableId="1598244787">
    <w:abstractNumId w:val="0"/>
  </w:num>
  <w:num w:numId="9" w16cid:durableId="1589464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F9"/>
    <w:rsid w:val="000306A9"/>
    <w:rsid w:val="00080324"/>
    <w:rsid w:val="000A1A4B"/>
    <w:rsid w:val="001434B6"/>
    <w:rsid w:val="00160D40"/>
    <w:rsid w:val="00161D97"/>
    <w:rsid w:val="001D05B2"/>
    <w:rsid w:val="001E06F9"/>
    <w:rsid w:val="001E7BB8"/>
    <w:rsid w:val="0028308B"/>
    <w:rsid w:val="00333048"/>
    <w:rsid w:val="003360D5"/>
    <w:rsid w:val="0034637D"/>
    <w:rsid w:val="00355682"/>
    <w:rsid w:val="00372A65"/>
    <w:rsid w:val="003A4EBB"/>
    <w:rsid w:val="003B0FE7"/>
    <w:rsid w:val="003D4B04"/>
    <w:rsid w:val="004229FD"/>
    <w:rsid w:val="004856F2"/>
    <w:rsid w:val="00496935"/>
    <w:rsid w:val="00497C57"/>
    <w:rsid w:val="004A0DA9"/>
    <w:rsid w:val="004A0ED3"/>
    <w:rsid w:val="004B7CB1"/>
    <w:rsid w:val="004C0174"/>
    <w:rsid w:val="00555C87"/>
    <w:rsid w:val="005B0F78"/>
    <w:rsid w:val="005C12E5"/>
    <w:rsid w:val="005C232B"/>
    <w:rsid w:val="00600F4A"/>
    <w:rsid w:val="00636D53"/>
    <w:rsid w:val="006414E7"/>
    <w:rsid w:val="006715AD"/>
    <w:rsid w:val="006840A0"/>
    <w:rsid w:val="006A2CD2"/>
    <w:rsid w:val="006C1037"/>
    <w:rsid w:val="007431F2"/>
    <w:rsid w:val="007670FA"/>
    <w:rsid w:val="007D261F"/>
    <w:rsid w:val="00864473"/>
    <w:rsid w:val="008D6BB8"/>
    <w:rsid w:val="0092104A"/>
    <w:rsid w:val="00950FFD"/>
    <w:rsid w:val="00976857"/>
    <w:rsid w:val="00993305"/>
    <w:rsid w:val="00A11015"/>
    <w:rsid w:val="00AC285B"/>
    <w:rsid w:val="00AC6707"/>
    <w:rsid w:val="00B24D82"/>
    <w:rsid w:val="00B91AAA"/>
    <w:rsid w:val="00BD0AA8"/>
    <w:rsid w:val="00BD6A32"/>
    <w:rsid w:val="00C0291E"/>
    <w:rsid w:val="00C344E8"/>
    <w:rsid w:val="00CE01D4"/>
    <w:rsid w:val="00CF2505"/>
    <w:rsid w:val="00D114E0"/>
    <w:rsid w:val="00D27A63"/>
    <w:rsid w:val="00D31518"/>
    <w:rsid w:val="00D51448"/>
    <w:rsid w:val="00D73D64"/>
    <w:rsid w:val="00E15E77"/>
    <w:rsid w:val="00E46857"/>
    <w:rsid w:val="00E9024E"/>
    <w:rsid w:val="00E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2A559F"/>
  <w15:docId w15:val="{26F8A374-8B92-4B26-B0CF-A920A19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6"/>
      <w:ind w:right="2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58"/>
      <w:jc w:val="right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D6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935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49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93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23</cp:revision>
  <dcterms:created xsi:type="dcterms:W3CDTF">2022-01-27T11:45:00Z</dcterms:created>
  <dcterms:modified xsi:type="dcterms:W3CDTF">2023-08-17T10:14:00Z</dcterms:modified>
</cp:coreProperties>
</file>